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960" w:rsidRPr="00D94960" w:rsidRDefault="00D94960" w:rsidP="00D94960">
      <w:pPr>
        <w:spacing w:after="0" w:line="360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D94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- тематическое  планирование учебного предмета</w:t>
      </w:r>
    </w:p>
    <w:p w:rsidR="00D94960" w:rsidRPr="00582242" w:rsidRDefault="00D94960" w:rsidP="005822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49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Календарно-тематическое планирование разра</w:t>
      </w:r>
      <w:r w:rsidR="0058224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ботано в соответствии с рабочей </w:t>
      </w:r>
      <w:r w:rsidRPr="00D94960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программой учебного предмета «Русский язык»  5-9  классы</w:t>
      </w:r>
      <w:r w:rsidR="00F93898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Pr="00D949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</w:t>
      </w:r>
      <w:r w:rsidR="00F93898">
        <w:rPr>
          <w:rFonts w:ascii="Times New Roman" w:eastAsia="Calibri" w:hAnsi="Times New Roman" w:cs="Times New Roman"/>
          <w:sz w:val="24"/>
          <w:szCs w:val="24"/>
          <w:lang w:eastAsia="ru-RU"/>
        </w:rPr>
        <w:t>основании учебного плана «МБОУ Лебеди</w:t>
      </w:r>
      <w:r w:rsidR="00F93898" w:rsidRPr="00F9389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нская ООШ» </w:t>
      </w:r>
      <w:r w:rsidR="00F9389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2020 </w:t>
      </w:r>
      <w:r w:rsidRPr="00D94960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r w:rsidR="00F9389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2021</w:t>
      </w:r>
      <w:r w:rsidRPr="00D9496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учебный год. На изучение предмета отводится 6 часов в неделю.</w:t>
      </w:r>
      <w:r w:rsidR="005822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94960">
        <w:rPr>
          <w:rFonts w:ascii="Times New Roman" w:eastAsia="Calibri" w:hAnsi="Times New Roman" w:cs="Times New Roman"/>
          <w:sz w:val="24"/>
          <w:szCs w:val="24"/>
        </w:rPr>
        <w:t>Для  освоения  рабочей программы  учебного  предмета</w:t>
      </w:r>
      <w:r w:rsidR="00F93898">
        <w:rPr>
          <w:rFonts w:ascii="Times New Roman" w:eastAsia="Calibri" w:hAnsi="Times New Roman" w:cs="Times New Roman"/>
          <w:sz w:val="24"/>
          <w:szCs w:val="24"/>
        </w:rPr>
        <w:t xml:space="preserve"> «Русский язык»</w:t>
      </w:r>
      <w:r w:rsidRPr="00D94960">
        <w:rPr>
          <w:rFonts w:ascii="Times New Roman" w:eastAsia="Calibri" w:hAnsi="Times New Roman" w:cs="Times New Roman"/>
          <w:sz w:val="24"/>
          <w:szCs w:val="24"/>
        </w:rPr>
        <w:t xml:space="preserve"> в 6 классе  используется учебно-методический комплект  </w:t>
      </w:r>
      <w:r w:rsidRPr="00D94960">
        <w:rPr>
          <w:rFonts w:ascii="Times New Roman" w:eastAsia="Times New Roman" w:hAnsi="Times New Roman" w:cs="Times New Roman"/>
          <w:sz w:val="24"/>
          <w:szCs w:val="24"/>
        </w:rPr>
        <w:t xml:space="preserve">под редакцией </w:t>
      </w:r>
      <w:r w:rsidR="00F93898">
        <w:rPr>
          <w:rFonts w:ascii="Times New Roman" w:eastAsia="Times New Roman" w:hAnsi="Times New Roman" w:cs="Times New Roman"/>
          <w:sz w:val="24"/>
          <w:szCs w:val="24"/>
        </w:rPr>
        <w:t xml:space="preserve">М.Т. </w:t>
      </w:r>
      <w:r w:rsidRPr="00D94960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Баранова, </w:t>
      </w:r>
      <w:r w:rsidR="00F93898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Т.А. </w:t>
      </w:r>
      <w:proofErr w:type="spellStart"/>
      <w:r w:rsidR="00F93898">
        <w:rPr>
          <w:rFonts w:ascii="Times New Roman" w:eastAsia="Calibri" w:hAnsi="Times New Roman" w:cs="Times New Roman"/>
          <w:color w:val="222222"/>
          <w:sz w:val="24"/>
          <w:szCs w:val="24"/>
        </w:rPr>
        <w:t>Ладыженской</w:t>
      </w:r>
      <w:proofErr w:type="spellEnd"/>
      <w:r w:rsidR="00F93898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, </w:t>
      </w:r>
      <w:r w:rsidR="00F93898" w:rsidRPr="00F93898">
        <w:t xml:space="preserve"> </w:t>
      </w:r>
      <w:r w:rsidR="00F93898" w:rsidRPr="00F93898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Л.А. </w:t>
      </w:r>
      <w:proofErr w:type="spellStart"/>
      <w:r w:rsidR="00F93898" w:rsidRPr="00F93898">
        <w:rPr>
          <w:rFonts w:ascii="Times New Roman" w:eastAsia="Calibri" w:hAnsi="Times New Roman" w:cs="Times New Roman"/>
          <w:color w:val="222222"/>
          <w:sz w:val="24"/>
          <w:szCs w:val="24"/>
        </w:rPr>
        <w:t>Тростенцовой</w:t>
      </w:r>
      <w:proofErr w:type="spellEnd"/>
      <w:r w:rsidRPr="00D94960">
        <w:rPr>
          <w:rFonts w:ascii="Times New Roman" w:eastAsia="Calibri" w:hAnsi="Times New Roman" w:cs="Times New Roman"/>
          <w:color w:val="222222"/>
          <w:sz w:val="24"/>
          <w:szCs w:val="24"/>
        </w:rPr>
        <w:t>  в двух частях</w:t>
      </w:r>
      <w:r w:rsidR="00F93898">
        <w:rPr>
          <w:rFonts w:ascii="Times New Roman" w:eastAsia="Calibri" w:hAnsi="Times New Roman" w:cs="Times New Roman"/>
          <w:color w:val="222222"/>
          <w:sz w:val="24"/>
          <w:szCs w:val="24"/>
        </w:rPr>
        <w:t>,</w:t>
      </w:r>
      <w:r w:rsidRPr="00D94960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 </w:t>
      </w:r>
      <w:r w:rsidRPr="00D94960">
        <w:rPr>
          <w:rFonts w:ascii="Times New Roman" w:eastAsia="Times New Roman" w:hAnsi="Times New Roman" w:cs="Times New Roman"/>
          <w:sz w:val="24"/>
          <w:szCs w:val="24"/>
        </w:rPr>
        <w:t xml:space="preserve"> М.-</w:t>
      </w:r>
      <w:r w:rsidR="00F93898">
        <w:rPr>
          <w:rFonts w:ascii="Times New Roman" w:eastAsia="Times New Roman" w:hAnsi="Times New Roman" w:cs="Times New Roman"/>
          <w:sz w:val="24"/>
          <w:szCs w:val="24"/>
        </w:rPr>
        <w:t xml:space="preserve"> Просвещение 2016</w:t>
      </w:r>
      <w:r w:rsidRPr="00D94960">
        <w:rPr>
          <w:rFonts w:ascii="Times New Roman" w:eastAsia="Times New Roman" w:hAnsi="Times New Roman" w:cs="Times New Roman"/>
          <w:sz w:val="24"/>
          <w:szCs w:val="24"/>
        </w:rPr>
        <w:t xml:space="preserve">  г.</w:t>
      </w:r>
    </w:p>
    <w:p w:rsidR="00D94960" w:rsidRPr="00F93898" w:rsidRDefault="00D94960" w:rsidP="00F938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1199" w:type="dxa"/>
        <w:tblInd w:w="-17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8647"/>
        <w:gridCol w:w="993"/>
        <w:gridCol w:w="850"/>
      </w:tblGrid>
      <w:tr w:rsidR="00F93898" w:rsidRPr="00D94960" w:rsidTr="0036446F"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0" w:name="1"/>
            <w:bookmarkStart w:id="1" w:name="27a733d15d56ff5abb9d38e2e23856e8a57613c5"/>
            <w:bookmarkEnd w:id="0"/>
            <w:bookmarkEnd w:id="1"/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6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A77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666666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F93898" w:rsidRPr="00D94960" w:rsidTr="0036446F"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93898" w:rsidRPr="00D94960" w:rsidRDefault="00F93898" w:rsidP="00D949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93898" w:rsidRPr="00D94960" w:rsidRDefault="00F93898" w:rsidP="00D949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A77137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71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A77137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71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582242" w:rsidP="003644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Язык, речь, общение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36446F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(3</w:t>
            </w: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ч.)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 – один из самых развитых языков мира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Язык, речь, общение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Ситуация общения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3644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изученног</w:t>
            </w:r>
            <w:r w:rsidR="005822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="00364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 5 классе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36446F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(16 ч.</w:t>
            </w: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Фонетика. Орфоэпия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Морфемы в слове. Орфограммы в приставках и в корнях слов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22128F" w:rsidRDefault="00F93898" w:rsidP="00F938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Орфограммы в окончаниях слов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22128F" w:rsidRDefault="00F93898" w:rsidP="00F938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Словосочетания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B61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и зависимые слова в словосочетании.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22128F" w:rsidRDefault="00F93898" w:rsidP="00F938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36446F" w:rsidRDefault="00F93898" w:rsidP="00364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A00B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Простое предложение. Знаки препинания в кон</w:t>
            </w:r>
            <w:r w:rsidR="0036446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це и внутри простого предлож-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22128F" w:rsidRDefault="00F93898" w:rsidP="00F938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446F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Сложное предложение. Запятые в сложном предложении. </w:t>
            </w:r>
          </w:p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Синтаксический разбор предложений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22128F" w:rsidRDefault="00F93898" w:rsidP="00F938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Прямая речь. Диалог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22128F" w:rsidRDefault="00F93898" w:rsidP="00F938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Текст, его особенности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(РК)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и основная мысль текста. Заглавие текста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22128F" w:rsidRDefault="00F93898" w:rsidP="00F938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Начальные и конечные предложения текста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F93898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22128F" w:rsidRDefault="00F93898" w:rsidP="00F938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Ключевые слова. Основные признаки текста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898" w:rsidRPr="00D94960" w:rsidRDefault="00F93898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3898" w:rsidRPr="00D94960" w:rsidRDefault="00F93898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8B2013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013" w:rsidRPr="008B2013" w:rsidRDefault="008B2013" w:rsidP="00FC4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013" w:rsidRPr="00D94960" w:rsidRDefault="008B2013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 и стили речи. Официально-деловой стиль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D94960" w:rsidRDefault="008B2013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013" w:rsidRPr="00D94960" w:rsidRDefault="008B2013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8B2013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8B2013" w:rsidRDefault="008B2013" w:rsidP="00FC45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0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D94960" w:rsidRDefault="008B2013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изученного материала.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D94960" w:rsidRDefault="008B2013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D94960" w:rsidRDefault="008B2013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8B2013" w:rsidRPr="00582242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013" w:rsidRPr="008B2013" w:rsidRDefault="008B2013" w:rsidP="00F938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20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013" w:rsidRPr="00582242" w:rsidRDefault="008B2013" w:rsidP="00FC450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242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Административная (стартовая) контрольная работа.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582242" w:rsidRDefault="008B2013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582242" w:rsidRDefault="008B2013" w:rsidP="00D94960">
            <w:pPr>
              <w:spacing w:after="0"/>
              <w:rPr>
                <w:rFonts w:ascii="Calibri" w:eastAsia="Times New Roman" w:hAnsi="Calibri" w:cs="Times New Roman"/>
                <w:b/>
                <w:lang w:eastAsia="ru-RU"/>
              </w:rPr>
            </w:pPr>
          </w:p>
        </w:tc>
      </w:tr>
      <w:tr w:rsidR="008B2013" w:rsidRPr="005620F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013" w:rsidRPr="005620F0" w:rsidRDefault="008B2013" w:rsidP="00D949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013" w:rsidRPr="005620F0" w:rsidRDefault="008B2013" w:rsidP="00FC4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2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r w:rsidRPr="00562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2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контрольной работы. Коррекция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5620F0" w:rsidRDefault="008B2013" w:rsidP="00D949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013" w:rsidRPr="005620F0" w:rsidRDefault="008B2013" w:rsidP="00D949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2013" w:rsidRPr="005620F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5620F0" w:rsidRDefault="008B2013" w:rsidP="00D949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5620F0" w:rsidRDefault="0036446F" w:rsidP="00364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Лексика. Культура речи                  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5620F0" w:rsidRDefault="0036446F" w:rsidP="00D949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(14</w:t>
            </w:r>
            <w:r w:rsidRPr="002212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2212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2013" w:rsidRPr="005620F0" w:rsidRDefault="008B2013" w:rsidP="00D949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0EDD" w:rsidRPr="005620F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22128F" w:rsidRDefault="002C0EDD" w:rsidP="00FC4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Слово и его лексическое значение.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5620F0" w:rsidRDefault="002C0EDD" w:rsidP="00D949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5620F0" w:rsidRDefault="002C0EDD" w:rsidP="00D949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Общеупотребительные слова,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профессионализмы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Default="002C0EDD" w:rsidP="00FC4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Р.р. </w:t>
            </w:r>
            <w:r w:rsidRPr="00B220E2">
              <w:rPr>
                <w:rFonts w:ascii="Times New Roman" w:eastAsia="Times New Roman" w:hAnsi="Times New Roman" w:cs="Times New Roman"/>
                <w:sz w:val="24"/>
                <w:szCs w:val="24"/>
              </w:rPr>
              <w:t>Собирание материала к сочинению по картине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B220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Герасимова </w:t>
            </w:r>
          </w:p>
          <w:p w:rsidR="002C0EDD" w:rsidRPr="0094701E" w:rsidRDefault="002C0EDD" w:rsidP="00FC45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20E2">
              <w:rPr>
                <w:rFonts w:ascii="Times New Roman" w:eastAsia="Times New Roman" w:hAnsi="Times New Roman" w:cs="Times New Roman"/>
                <w:sz w:val="24"/>
                <w:szCs w:val="24"/>
              </w:rPr>
              <w:t>«После дождя»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94701E" w:rsidRDefault="002C0EDD" w:rsidP="00FC45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70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творческих работ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        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Диалектизмы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(РК)</w:t>
            </w:r>
            <w:r w:rsidRPr="0047088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Использование диалектных сл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литературных произвед.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rPr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Исконно русские и заимствованные слова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rPr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B7F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8B7F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/р </w:t>
            </w:r>
            <w:r w:rsidRPr="001F31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Обучающее сжатое изложение на материале текста упр. 119.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Неологизмы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Устаревшие слова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A77137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771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словарной статьи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94701E" w:rsidRDefault="002C0EDD" w:rsidP="00F247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24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ие изученного по теме «Лексика»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94701E" w:rsidRDefault="002C0EDD" w:rsidP="005822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  <w:r w:rsidRPr="00F247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теме «Лексика».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E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ошибок, допущенных в контрольной работе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3644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Фразеология. Культура речи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36446F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(3</w:t>
            </w: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Фразеологизмы  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фразеологизмов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36446F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Проверочная работа (</w:t>
            </w:r>
            <w:r w:rsidR="002C0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тест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  <w:r w:rsidR="002C0ED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C0EDD"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по теме «Фразеологизмы»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3644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Словообразование. Орфография. Культура речи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F4578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(31</w:t>
            </w:r>
            <w:r w:rsidR="0036446F"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ч.)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словообразование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помещения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2C0EDD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39,</w:t>
            </w:r>
          </w:p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способы образования слов в русском языке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0EDD" w:rsidRPr="00D94960" w:rsidRDefault="002C0EDD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0EDD" w:rsidRPr="00D94960" w:rsidRDefault="002C0EDD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1D71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" w:name="_GoBack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Этимология слов</w:t>
            </w:r>
            <w:bookmarkEnd w:id="2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1D71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Проверочная  работа по теме «Словообразование»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материалов к сочинению (описание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омещения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80F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Сложный план.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Написание сочинения (описание помещения)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ошибок, допущенны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в сочинении. Закрепление изуч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енного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материала.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 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корнях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ос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- -</w:t>
            </w:r>
            <w:proofErr w:type="spell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кас</w:t>
            </w:r>
            <w:proofErr w:type="spell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FC4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 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корнях 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ор- - -</w:t>
            </w:r>
            <w:proofErr w:type="spell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гар</w:t>
            </w:r>
            <w:proofErr w:type="spell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FC4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2C0E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 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корнях 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–</w:t>
            </w:r>
            <w:proofErr w:type="spell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ор</w:t>
            </w:r>
            <w:proofErr w:type="spell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 - -</w:t>
            </w:r>
            <w:proofErr w:type="spell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зар</w:t>
            </w:r>
            <w:proofErr w:type="spell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FC4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F43B57" w:rsidRDefault="001D7132" w:rsidP="002C0ED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5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Правописание слов с чередующимися гласными в корне.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FC4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C80FFB" w:rsidRDefault="001D7132" w:rsidP="002C0EDD">
            <w:pPr>
              <w:spacing w:after="100" w:afterAutospacing="1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FFB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«Словообразование».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FC4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BB0927" w:rsidRDefault="001D7132" w:rsidP="002C0ED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0927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FC4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0E0C03" w:rsidRDefault="001D7132" w:rsidP="001D7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0C03">
              <w:rPr>
                <w:rFonts w:ascii="Times New Roman" w:hAnsi="Times New Roman" w:cs="Times New Roman"/>
                <w:sz w:val="24"/>
                <w:szCs w:val="24"/>
              </w:rPr>
              <w:t>Буквы Ы и</w:t>
            </w:r>
            <w:proofErr w:type="gramStart"/>
            <w:r w:rsidRPr="000E0C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0C0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  <w:r w:rsidRPr="000E0C03">
              <w:rPr>
                <w:rFonts w:ascii="Times New Roman" w:hAnsi="Times New Roman" w:cs="Times New Roman"/>
                <w:sz w:val="24"/>
                <w:szCs w:val="24"/>
              </w:rPr>
              <w:t xml:space="preserve"> после приставок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согласные</w:t>
            </w:r>
            <w:r w:rsidRPr="000E0C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Default="001D7132" w:rsidP="00FC4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0E0C03" w:rsidRDefault="001D7132" w:rsidP="001D71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5606">
              <w:rPr>
                <w:rFonts w:ascii="Times New Roman" w:hAnsi="Times New Roman" w:cs="Times New Roman"/>
                <w:sz w:val="24"/>
                <w:szCs w:val="24"/>
              </w:rPr>
              <w:t>Правописание букв Ы и</w:t>
            </w:r>
            <w:proofErr w:type="gramStart"/>
            <w:r w:rsidRPr="00F356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560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proofErr w:type="gramEnd"/>
            <w:r w:rsidRPr="00F35606">
              <w:rPr>
                <w:rFonts w:ascii="Times New Roman" w:hAnsi="Times New Roman" w:cs="Times New Roman"/>
                <w:sz w:val="24"/>
                <w:szCs w:val="24"/>
              </w:rPr>
              <w:t xml:space="preserve"> после приставок.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013F47" w:rsidRDefault="001D7132" w:rsidP="00013F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013F4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Гласные в приставках ПРЕ, </w:t>
            </w:r>
            <w:proofErr w:type="gramStart"/>
            <w:r w:rsidRPr="00013F4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ПРИ</w:t>
            </w:r>
            <w:proofErr w:type="gramEnd"/>
            <w:r w:rsidRPr="00013F4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  <w:p w:rsidR="001D7132" w:rsidRPr="00013F47" w:rsidRDefault="001D7132" w:rsidP="00013F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013F4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Значение приставки  </w:t>
            </w:r>
            <w:proofErr w:type="gramStart"/>
            <w:r w:rsidRPr="00013F4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ПРИ</w:t>
            </w:r>
            <w:proofErr w:type="gramEnd"/>
            <w:r w:rsidRPr="00013F4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-</w:t>
            </w:r>
          </w:p>
          <w:p w:rsidR="001D7132" w:rsidRPr="00013F47" w:rsidRDefault="001D7132" w:rsidP="00013F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013F4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Значение приставки  ПРЕ-</w:t>
            </w:r>
          </w:p>
          <w:p w:rsidR="001D7132" w:rsidRPr="00D94960" w:rsidRDefault="001D7132" w:rsidP="00013F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3F4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Трудные случаи правописания приставок  ПРИ - и  ПРЕ 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изуч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енного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материала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Соединительные гласные 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е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в сложных словах.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Сложносокращенные слова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0C03">
              <w:rPr>
                <w:rFonts w:ascii="Times New Roman" w:hAnsi="Times New Roman" w:cs="Times New Roman"/>
                <w:sz w:val="24"/>
                <w:szCs w:val="24"/>
              </w:rPr>
              <w:t>Морфемный и словообразовательный разбор слова.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Подготовка к диктанту.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64-65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трольный диктант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13F4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 теме «Словообразо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вание»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66,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Сочинение-описание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картине  Т. Яблонской «Утро», 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допущенных ошибок в сочинении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013F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Морфология. Орфография. Культура речи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ru-RU"/>
              </w:rPr>
              <w:t>(1</w:t>
            </w:r>
            <w:r w:rsidRPr="00013F47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  <w:r>
              <w:rPr>
                <w:rFonts w:ascii="Calibri" w:eastAsia="Times New Roman" w:hAnsi="Calibri" w:cs="Times New Roman"/>
                <w:b/>
                <w:bCs/>
                <w:lang w:eastAsia="ru-RU"/>
              </w:rPr>
              <w:t>3</w:t>
            </w:r>
            <w:r w:rsidRPr="00013F47">
              <w:rPr>
                <w:rFonts w:ascii="Calibri" w:eastAsia="Times New Roman" w:hAnsi="Calibri" w:cs="Times New Roman"/>
                <w:b/>
                <w:bCs/>
                <w:lang w:eastAsia="ru-RU"/>
              </w:rPr>
              <w:t xml:space="preserve"> ч)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013F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Имя существительное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</w:t>
            </w:r>
            <w:r w:rsidRPr="00D949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25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ч.)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 как часть речи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05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5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3050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5 классе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 как часть речи. Род имени существительного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70,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Разносклоняемые имена существительные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72,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Буква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е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в суффиксе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proofErr w:type="spell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е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</w:t>
            </w:r>
            <w:proofErr w:type="spell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существительных на -</w:t>
            </w:r>
            <w:proofErr w:type="spell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74, 75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Несклоняемые имена существительные. 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несклоняемых имен существительных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76, 77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Имена существительные общего рода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существительных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80, 81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Не 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существительными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Сочинение 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«Мой любимый праздник»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Административный контрольный диктант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щ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в суффиксах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ик- - -</w:t>
            </w:r>
            <w:proofErr w:type="spell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щик</w:t>
            </w:r>
            <w:proofErr w:type="spell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 в суффиксах 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–</w:t>
            </w:r>
            <w:proofErr w:type="spell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е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</w:t>
            </w:r>
            <w:proofErr w:type="spell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 - -</w:t>
            </w:r>
            <w:proofErr w:type="spell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ик</w:t>
            </w:r>
            <w:proofErr w:type="spellEnd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87, 88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е 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 шипящих в суффиксах существительных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«Имя существительное»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91,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Контрольный тест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rPr>
          <w:trHeight w:val="24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F457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Имя прилагательное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(25 ч)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93-94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прилагательное как часть речи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95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Сочинение-описание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природы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(РК)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96, 97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Степени сравнения имен прилагательных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98, 99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Разряды имен прилагательных по значению. Качественные прилагательные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100, 101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Относительные прилагательные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Притяжательные прилагательные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103, 104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Контрольный тест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по теме «Имя прилагательное»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имени прилагательного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106,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Не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 прилагательными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rPr>
          <w:trHeight w:val="22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е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после шипящих и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ц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суффиксах прилагательных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109, 110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Одна и две буквы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 суффиксах прилагательных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111, 112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Выборочное изложение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«Имя прилагательное»,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Различение на письме суффиксов прилагательных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 –</w:t>
            </w:r>
            <w:proofErr w:type="spellStart"/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ск</w:t>
            </w:r>
            <w:proofErr w:type="spell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114, 115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Дефисное и слитное написание сложных прилагательных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116, 117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Контрольный диктант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 грамматическим заданием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F457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Имя числительное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3E3E1A" w:rsidRDefault="001D7132" w:rsidP="00D9496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E1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(18 ч)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числительное как часть речи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Простые и составные числительные. Работа с текстом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(РК)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120, 121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Мягкий знак на конце и в середине числительных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Порядковые числительные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123, 124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Разряды количественных числительных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Числительные, обозначающие целые числа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Дробные числительные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Собирательные числительные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имени числительного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129, 130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Контрольный тест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текста объявления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текста выступления на тему «Берегите природу!»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подготовка к диктанту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134, 135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Контрольный диктант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 грамматическим заданием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rPr>
          <w:trHeight w:val="28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F457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Местоимение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(25 ч)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Местоимение как часть речи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137, 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Личные местоимения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от первого лиц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РК)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Возвратное местоимение </w:t>
            </w:r>
            <w:r w:rsidRPr="00D9496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себя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141, 142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Вопросительные и относительные местоимения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143, 144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Неопределенные местоимения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145, 146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Отрицательные местоимения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rPr>
          <w:trHeight w:val="26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147, 148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Контрольный диктант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 грамматическим заданием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Притяжательные местоимения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150, 151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Сочинение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 рассуждение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152, 153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Указательные местоимения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Определительные местоимения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Местоимения и другие части речи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156, 157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Контрольный диктант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 грамматическим заданием. </w:t>
            </w:r>
          </w:p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Анализ контрольной работы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местоимения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159, 160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Контрольный тест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 теме «Местоимение»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3E3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Глагол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(31 ч)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 как часть речи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162, 163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Разноспрягаемые глаголы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164, 165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Сжатое изложение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166, 167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 переходные и непереходные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Наклонение глагола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169, 170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Изъявительное наклонение глагола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171, 172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Условное наклонение глагола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173, 174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Повелительное наклонение глагола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175, 176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Контрольный тест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по теме «Глагол»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rPr>
          <w:trHeight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наклонений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rPr>
          <w:trHeight w:val="1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178, 179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Безличные глаголы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глагола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181, 182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по теме «Наклонение глагола»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183, 184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Контрольный диктант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с грамматическим заданием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Рассказ на основе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услышанного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186-187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окончаний и суффиксов глаголов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Правописание окончаний и суффиксов глаголов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по теме «Глагол»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(РК)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190, </w:t>
            </w: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Административная контрольная работа и ее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3E3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Повторение и систематизация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 5-6 классах. Культура речи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(19</w:t>
            </w:r>
            <w:r w:rsidRPr="00D949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192, 193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Разделы науки о языке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Пунктуация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Пунктуация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</w:t>
            </w:r>
            <w:proofErr w:type="gramEnd"/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Работа с текстом </w:t>
            </w: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(РК)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200, 201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Лексика и фразеология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Синтаксис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205, 206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Итоговый тест и его анализ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1D7132" w:rsidRPr="00D94960" w:rsidTr="0036446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207-210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132" w:rsidRPr="00D94960" w:rsidRDefault="001D7132" w:rsidP="00D949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132" w:rsidRPr="00D94960" w:rsidRDefault="001D7132" w:rsidP="00D94960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</w:tbl>
    <w:p w:rsidR="00D94960" w:rsidRPr="00D94960" w:rsidRDefault="00D94960" w:rsidP="00D949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4960" w:rsidRPr="00D94960" w:rsidRDefault="00D94960" w:rsidP="00D9496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4960" w:rsidRPr="00D94960" w:rsidRDefault="00D94960" w:rsidP="00D949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94960" w:rsidRPr="00D94960" w:rsidRDefault="00D94960" w:rsidP="00D949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94960" w:rsidRPr="00D94960" w:rsidRDefault="00D94960" w:rsidP="00D949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94960" w:rsidRPr="00D94960" w:rsidRDefault="00D94960" w:rsidP="00D949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94960" w:rsidRPr="00D94960" w:rsidRDefault="00D94960" w:rsidP="00D94960">
      <w:pPr>
        <w:spacing w:before="60" w:line="240" w:lineRule="auto"/>
        <w:ind w:right="9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49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Лист изменений в календарно - тематическом планировании</w:t>
      </w:r>
      <w:r w:rsidRPr="00D94960">
        <w:rPr>
          <w:rFonts w:ascii="Times New Roman" w:eastAsia="Times New Roman" w:hAnsi="Times New Roman" w:cs="Times New Roman"/>
          <w:b/>
          <w:color w:val="00B050"/>
          <w:sz w:val="28"/>
          <w:szCs w:val="28"/>
          <w:lang w:eastAsia="ru-RU"/>
        </w:rPr>
        <w:t xml:space="preserve">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"/>
        <w:gridCol w:w="698"/>
        <w:gridCol w:w="4024"/>
        <w:gridCol w:w="3576"/>
        <w:gridCol w:w="1772"/>
      </w:tblGrid>
      <w:tr w:rsidR="00D94960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960" w:rsidRPr="00D94960" w:rsidRDefault="00D94960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960" w:rsidRPr="00D94960" w:rsidRDefault="00D94960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960" w:rsidRPr="00D94960" w:rsidRDefault="00D94960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960" w:rsidRPr="00D94960" w:rsidRDefault="00D94960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4960" w:rsidRPr="00D94960" w:rsidRDefault="00D94960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49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Согласование с зам. директора по учебной работе</w:t>
            </w: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0503B" w:rsidRPr="00D94960" w:rsidTr="00DB61D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03B" w:rsidRPr="00D94960" w:rsidRDefault="0030503B" w:rsidP="00D94960">
            <w:pPr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B61DB" w:rsidRDefault="00DB61DB"/>
    <w:sectPr w:rsidR="00DB61DB" w:rsidSect="00A77137">
      <w:pgSz w:w="11906" w:h="16838"/>
      <w:pgMar w:top="28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01C"/>
    <w:rsid w:val="00013F47"/>
    <w:rsid w:val="000B62F7"/>
    <w:rsid w:val="001711E1"/>
    <w:rsid w:val="001D7132"/>
    <w:rsid w:val="001F3104"/>
    <w:rsid w:val="00205A5C"/>
    <w:rsid w:val="002C0EDD"/>
    <w:rsid w:val="0030503B"/>
    <w:rsid w:val="003262E7"/>
    <w:rsid w:val="0036446F"/>
    <w:rsid w:val="003E26AD"/>
    <w:rsid w:val="003E3E1A"/>
    <w:rsid w:val="005620F0"/>
    <w:rsid w:val="00582242"/>
    <w:rsid w:val="00612C94"/>
    <w:rsid w:val="0074201C"/>
    <w:rsid w:val="007C06C6"/>
    <w:rsid w:val="008B2013"/>
    <w:rsid w:val="008B7F99"/>
    <w:rsid w:val="00913E73"/>
    <w:rsid w:val="009F243F"/>
    <w:rsid w:val="00A77137"/>
    <w:rsid w:val="00B66CEF"/>
    <w:rsid w:val="00C152B0"/>
    <w:rsid w:val="00C16BB5"/>
    <w:rsid w:val="00C41CFA"/>
    <w:rsid w:val="00C80FFB"/>
    <w:rsid w:val="00D94960"/>
    <w:rsid w:val="00DB61DB"/>
    <w:rsid w:val="00F2476B"/>
    <w:rsid w:val="00F45782"/>
    <w:rsid w:val="00F93898"/>
    <w:rsid w:val="00FC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4960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aliases w:val="Обычный 2"/>
    <w:basedOn w:val="a"/>
    <w:next w:val="a"/>
    <w:link w:val="30"/>
    <w:uiPriority w:val="9"/>
    <w:semiHidden/>
    <w:unhideWhenUsed/>
    <w:qFormat/>
    <w:rsid w:val="00D949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9496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aliases w:val="Обычный 2 Знак"/>
    <w:basedOn w:val="a0"/>
    <w:link w:val="3"/>
    <w:uiPriority w:val="9"/>
    <w:semiHidden/>
    <w:rsid w:val="00D94960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D94960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94960"/>
  </w:style>
  <w:style w:type="character" w:customStyle="1" w:styleId="31">
    <w:name w:val="Заголовок 3 Знак1"/>
    <w:aliases w:val="Обычный 2 Знак1"/>
    <w:basedOn w:val="a0"/>
    <w:uiPriority w:val="9"/>
    <w:semiHidden/>
    <w:rsid w:val="00D94960"/>
    <w:rPr>
      <w:rFonts w:ascii="Cambria" w:eastAsia="Times New Roman" w:hAnsi="Cambria" w:cs="Times New Roman"/>
      <w:b/>
      <w:bCs/>
      <w:color w:val="4F81BD"/>
      <w:sz w:val="22"/>
      <w:szCs w:val="22"/>
    </w:rPr>
  </w:style>
  <w:style w:type="paragraph" w:styleId="a3">
    <w:name w:val="Normal (Web)"/>
    <w:basedOn w:val="a"/>
    <w:semiHidden/>
    <w:unhideWhenUsed/>
    <w:rsid w:val="00D94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9496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D9496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Без интервала1"/>
    <w:next w:val="a6"/>
    <w:uiPriority w:val="1"/>
    <w:qFormat/>
    <w:rsid w:val="00D94960"/>
    <w:pPr>
      <w:spacing w:after="0" w:line="240" w:lineRule="auto"/>
    </w:pPr>
  </w:style>
  <w:style w:type="character" w:customStyle="1" w:styleId="a7">
    <w:name w:val="Абзац списка Знак"/>
    <w:link w:val="a8"/>
    <w:uiPriority w:val="34"/>
    <w:locked/>
    <w:rsid w:val="00D94960"/>
    <w:rPr>
      <w:rFonts w:ascii="Calibri" w:hAnsi="Calibri" w:cs="Times New Roman"/>
      <w:sz w:val="24"/>
      <w:szCs w:val="24"/>
    </w:rPr>
  </w:style>
  <w:style w:type="paragraph" w:styleId="a8">
    <w:name w:val="List Paragraph"/>
    <w:basedOn w:val="a"/>
    <w:link w:val="a7"/>
    <w:uiPriority w:val="34"/>
    <w:qFormat/>
    <w:rsid w:val="00D94960"/>
    <w:pPr>
      <w:spacing w:after="0" w:line="240" w:lineRule="auto"/>
      <w:ind w:left="720"/>
      <w:contextualSpacing/>
    </w:pPr>
    <w:rPr>
      <w:rFonts w:ascii="Calibri" w:hAnsi="Calibri" w:cs="Times New Roman"/>
      <w:sz w:val="24"/>
      <w:szCs w:val="24"/>
    </w:rPr>
  </w:style>
  <w:style w:type="table" w:customStyle="1" w:styleId="11">
    <w:name w:val="Сетка таблицы1"/>
    <w:basedOn w:val="a1"/>
    <w:next w:val="a9"/>
    <w:uiPriority w:val="59"/>
    <w:rsid w:val="00D94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0">
    <w:name w:val="Заголовок 2 Знак1"/>
    <w:basedOn w:val="a0"/>
    <w:uiPriority w:val="9"/>
    <w:semiHidden/>
    <w:rsid w:val="00D949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No Spacing"/>
    <w:uiPriority w:val="1"/>
    <w:qFormat/>
    <w:rsid w:val="00D94960"/>
    <w:pPr>
      <w:spacing w:after="0" w:line="240" w:lineRule="auto"/>
    </w:pPr>
  </w:style>
  <w:style w:type="table" w:styleId="a9">
    <w:name w:val="Table Grid"/>
    <w:basedOn w:val="a1"/>
    <w:uiPriority w:val="59"/>
    <w:rsid w:val="00D94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4960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aliases w:val="Обычный 2"/>
    <w:basedOn w:val="a"/>
    <w:next w:val="a"/>
    <w:link w:val="30"/>
    <w:uiPriority w:val="9"/>
    <w:semiHidden/>
    <w:unhideWhenUsed/>
    <w:qFormat/>
    <w:rsid w:val="00D949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9496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aliases w:val="Обычный 2 Знак"/>
    <w:basedOn w:val="a0"/>
    <w:link w:val="3"/>
    <w:uiPriority w:val="9"/>
    <w:semiHidden/>
    <w:rsid w:val="00D94960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D94960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94960"/>
  </w:style>
  <w:style w:type="character" w:customStyle="1" w:styleId="31">
    <w:name w:val="Заголовок 3 Знак1"/>
    <w:aliases w:val="Обычный 2 Знак1"/>
    <w:basedOn w:val="a0"/>
    <w:uiPriority w:val="9"/>
    <w:semiHidden/>
    <w:rsid w:val="00D94960"/>
    <w:rPr>
      <w:rFonts w:ascii="Cambria" w:eastAsia="Times New Roman" w:hAnsi="Cambria" w:cs="Times New Roman"/>
      <w:b/>
      <w:bCs/>
      <w:color w:val="4F81BD"/>
      <w:sz w:val="22"/>
      <w:szCs w:val="22"/>
    </w:rPr>
  </w:style>
  <w:style w:type="paragraph" w:styleId="a3">
    <w:name w:val="Normal (Web)"/>
    <w:basedOn w:val="a"/>
    <w:semiHidden/>
    <w:unhideWhenUsed/>
    <w:rsid w:val="00D94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9496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D9496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Без интервала1"/>
    <w:next w:val="a6"/>
    <w:uiPriority w:val="1"/>
    <w:qFormat/>
    <w:rsid w:val="00D94960"/>
    <w:pPr>
      <w:spacing w:after="0" w:line="240" w:lineRule="auto"/>
    </w:pPr>
  </w:style>
  <w:style w:type="character" w:customStyle="1" w:styleId="a7">
    <w:name w:val="Абзац списка Знак"/>
    <w:link w:val="a8"/>
    <w:uiPriority w:val="34"/>
    <w:locked/>
    <w:rsid w:val="00D94960"/>
    <w:rPr>
      <w:rFonts w:ascii="Calibri" w:hAnsi="Calibri" w:cs="Times New Roman"/>
      <w:sz w:val="24"/>
      <w:szCs w:val="24"/>
    </w:rPr>
  </w:style>
  <w:style w:type="paragraph" w:styleId="a8">
    <w:name w:val="List Paragraph"/>
    <w:basedOn w:val="a"/>
    <w:link w:val="a7"/>
    <w:uiPriority w:val="34"/>
    <w:qFormat/>
    <w:rsid w:val="00D94960"/>
    <w:pPr>
      <w:spacing w:after="0" w:line="240" w:lineRule="auto"/>
      <w:ind w:left="720"/>
      <w:contextualSpacing/>
    </w:pPr>
    <w:rPr>
      <w:rFonts w:ascii="Calibri" w:hAnsi="Calibri" w:cs="Times New Roman"/>
      <w:sz w:val="24"/>
      <w:szCs w:val="24"/>
    </w:rPr>
  </w:style>
  <w:style w:type="table" w:customStyle="1" w:styleId="11">
    <w:name w:val="Сетка таблицы1"/>
    <w:basedOn w:val="a1"/>
    <w:next w:val="a9"/>
    <w:uiPriority w:val="59"/>
    <w:rsid w:val="00D94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0">
    <w:name w:val="Заголовок 2 Знак1"/>
    <w:basedOn w:val="a0"/>
    <w:uiPriority w:val="9"/>
    <w:semiHidden/>
    <w:rsid w:val="00D949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No Spacing"/>
    <w:uiPriority w:val="1"/>
    <w:qFormat/>
    <w:rsid w:val="00D94960"/>
    <w:pPr>
      <w:spacing w:after="0" w:line="240" w:lineRule="auto"/>
    </w:pPr>
  </w:style>
  <w:style w:type="table" w:styleId="a9">
    <w:name w:val="Table Grid"/>
    <w:basedOn w:val="a1"/>
    <w:uiPriority w:val="59"/>
    <w:rsid w:val="00D94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5</Pages>
  <Words>1277</Words>
  <Characters>7285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Типясева</dc:creator>
  <cp:keywords/>
  <dc:description/>
  <cp:lastModifiedBy>Типясева</cp:lastModifiedBy>
  <cp:revision>18</cp:revision>
  <dcterms:created xsi:type="dcterms:W3CDTF">2020-09-11T06:57:00Z</dcterms:created>
  <dcterms:modified xsi:type="dcterms:W3CDTF">2020-10-16T07:56:00Z</dcterms:modified>
</cp:coreProperties>
</file>